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47-2020 i Norrtälje kommun har hittats 27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