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avverkningsamälan A 31803-2021 i Norrtälje kommun. Denna avverkningsanmälan inkom 2021-06-23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