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avverkningsamälan A 52815-2021 i Norrtälje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