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73-2021 i Norrtälje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