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16-2023 i Norrtälj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