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23861-2023 i Norrtälje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