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36662-2023 i Norrtälje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