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6367-2021 i Nybro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