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30532-2023 i Nybro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