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avverkningsamälan A 28647-2023 i Nybro kommun. Denna avverkningsanmälan inkom 2023-06-26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