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avverkningsamälan A 30121-2023 i Nybro kommun. Denna avverkningsanmälan inkom 2023-07-03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