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772-2022 i Nybro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