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8006-2021 i Nybro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