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68-2022 i Nybro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