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12369-2022 i Nyköpings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