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33-2023 i Nyköping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