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56420-2021 i Ny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