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avverkningsamälan A 12952-2021 i Nyköpings kommun. Denna avverkningsanmälan inkom 2021-03-16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