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avverkningsamälan A 35274-2021 i Nyköpings kommun. Denna avverkningsanmälan inkom 2021-07-07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