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avverkningsamälan A 36996-2022 i Nyköpings kommun. Denna avverkningsanmälan inkom 2022-09-02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