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avverkningsamälan A 55963-2021 i Nyköpings kommun. Denna avverkningsanmälan inkom 2021-10-07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5963-2021.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