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mälan A 8663-2022 i Nyköpings kommun. Denna avverkningsanmälan inkom 2022-02-2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