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96-2022 i Nyköping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