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7130-2021 i Nyköpings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