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14-2022 i Nykvar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