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2-2023 i Nynäshamn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