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3220-2020 i Nynäshamns kommun har hittats 5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