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283-2018 i Nynäshamn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