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7540-2023 i Nynäshamns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