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avverkningsamälan A 12989-2021 i Nynäshamns kommun. Denna avverkningsanmälan inkom 2021-03-16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