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4-2021 i Nynä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