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02-2019 i Nynäshamn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