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8-2023 i Nynäshamn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