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avverkningsamälan A 20040-2021 i Olofströms kommun. Denna avverkningsanmälan inkom 2021-04-27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