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brandtaggsvamp (VU), flattoppad klubbsvamp (NT), orange taggsvamp (NT), svart taggsvamp (NT),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