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66-2021 i Örebro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