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9-2019 i Örebro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