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6798-2019 i Öre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