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6891-2019 i Örebro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