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3813-2019 i Örebro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