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mälan A 29478-2022 i Örebro kommun. Denna avverkningsanmälan inkom 2022-07-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