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mälan A 29478-2022 i Örebro kommun. Denna avverkningsanmälan inkom 2022-07-1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