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85-2021 i Örebro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