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2142-2019 i Örnsköldsviks kommun har hittats 4 naturvårdsarter varav 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