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5096-2021 i Örnsköldsvik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