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avverkningsamälan A 57858-2022 i Örnsköldsviks kommun. Denna avverkningsanmälan inkom 2022-12-03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7024347, E 632009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