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avverkningsamälan A 60137-2021 i Örnsköldsviks kommun. Denna avverkningsanmälan inkom 2021-10-25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