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avverkningsamälan A 63106-2020 i Örnsköldsviks kommun. Denna avverkningsanmälan inkom 2020-11-27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