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5112-2023 i Ors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