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7887-2023 i Or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