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72588-2021 i Orusts kommun har hittats 3 naturvårdsarter varav 2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